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7ADA9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>様式第３号（第６条関係）</w:t>
      </w:r>
    </w:p>
    <w:p w14:paraId="1E4E0423" w14:textId="77777777" w:rsidR="003D5AA7" w:rsidRDefault="00180354" w:rsidP="004B45D9">
      <w:pPr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3D5AA7">
        <w:rPr>
          <w:rFonts w:hint="eastAsia"/>
        </w:rPr>
        <w:t xml:space="preserve">　　年　　月　　日　</w:t>
      </w:r>
    </w:p>
    <w:p w14:paraId="32018117" w14:textId="77777777" w:rsidR="003D5AA7" w:rsidRDefault="003D5AA7" w:rsidP="004B45D9">
      <w:pPr>
        <w:rPr>
          <w:rFonts w:hAnsi="Times New Roman" w:cs="Times New Roman"/>
        </w:rPr>
      </w:pPr>
    </w:p>
    <w:p w14:paraId="7EC2290B" w14:textId="77777777" w:rsidR="003D5AA7" w:rsidRDefault="003D5AA7" w:rsidP="004B45D9">
      <w:pPr>
        <w:rPr>
          <w:rFonts w:hAnsi="Times New Roman" w:cs="Times New Roman"/>
        </w:rPr>
      </w:pPr>
    </w:p>
    <w:p w14:paraId="79AD7517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呉地域オープンカレッジネットワーク会議</w:t>
      </w:r>
    </w:p>
    <w:p w14:paraId="0E71FB5B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会長　</w:t>
      </w:r>
      <w:r w:rsidR="00B96FAB">
        <w:rPr>
          <w:rFonts w:hint="eastAsia"/>
        </w:rPr>
        <w:t>新原　芳明</w:t>
      </w:r>
      <w:r>
        <w:rPr>
          <w:rFonts w:hint="eastAsia"/>
        </w:rPr>
        <w:t xml:space="preserve">　様</w:t>
      </w:r>
    </w:p>
    <w:p w14:paraId="45C4793F" w14:textId="77777777" w:rsidR="003D5AA7" w:rsidRDefault="003D5AA7" w:rsidP="004B45D9">
      <w:pPr>
        <w:rPr>
          <w:rFonts w:hAnsi="Times New Roman" w:cs="Times New Roman"/>
        </w:rPr>
      </w:pPr>
    </w:p>
    <w:p w14:paraId="1D6C3FA7" w14:textId="77777777" w:rsidR="003D5AA7" w:rsidRDefault="003D5AA7" w:rsidP="004B45D9">
      <w:pPr>
        <w:rPr>
          <w:rFonts w:hAnsi="Times New Roman" w:cs="Times New Roman"/>
        </w:rPr>
      </w:pPr>
    </w:p>
    <w:p w14:paraId="5CD2B45F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住　　　所</w:t>
      </w:r>
    </w:p>
    <w:p w14:paraId="1F05E695" w14:textId="29E9A52C" w:rsidR="009B23C7" w:rsidRDefault="009B23C7" w:rsidP="004B45D9">
      <w:r>
        <w:rPr>
          <w:rFonts w:hint="eastAsia"/>
        </w:rPr>
        <w:t xml:space="preserve">　　　　　　　　　　　　　　　　　　　　</w:t>
      </w:r>
      <w:r w:rsidRPr="009B23C7">
        <w:rPr>
          <w:rFonts w:hint="eastAsia"/>
          <w:spacing w:val="40"/>
          <w:kern w:val="0"/>
          <w:fitText w:val="1200" w:id="-998611967"/>
        </w:rPr>
        <w:t>学校等</w:t>
      </w:r>
      <w:r w:rsidRPr="009B23C7">
        <w:rPr>
          <w:rFonts w:hint="eastAsia"/>
          <w:kern w:val="0"/>
          <w:fitText w:val="1200" w:id="-998611967"/>
        </w:rPr>
        <w:t>名</w:t>
      </w:r>
    </w:p>
    <w:p w14:paraId="1A5E7E06" w14:textId="123BFCE5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申請者氏名</w:t>
      </w:r>
    </w:p>
    <w:p w14:paraId="36157A08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電話</w:t>
      </w:r>
      <w:r w:rsidR="00045AAB">
        <w:t>（FAX）</w:t>
      </w:r>
    </w:p>
    <w:p w14:paraId="70F7542D" w14:textId="77777777" w:rsidR="003D5AA7" w:rsidRDefault="003D5AA7" w:rsidP="004B45D9">
      <w:pPr>
        <w:rPr>
          <w:rFonts w:hAnsi="Times New Roman" w:cs="Times New Roman"/>
        </w:rPr>
      </w:pPr>
    </w:p>
    <w:p w14:paraId="5B65494B" w14:textId="77777777" w:rsidR="003D5AA7" w:rsidRDefault="003D5AA7" w:rsidP="004B45D9">
      <w:pPr>
        <w:rPr>
          <w:rFonts w:hAnsi="Times New Roman" w:cs="Times New Roman"/>
        </w:rPr>
      </w:pPr>
    </w:p>
    <w:p w14:paraId="57B9A154" w14:textId="77777777" w:rsidR="003D5AA7" w:rsidRDefault="003D5AA7" w:rsidP="004B45D9">
      <w:pPr>
        <w:jc w:val="center"/>
        <w:rPr>
          <w:rFonts w:hAnsi="Times New Roman" w:cs="Times New Roman"/>
        </w:rPr>
      </w:pPr>
      <w:r>
        <w:rPr>
          <w:rFonts w:hint="eastAsia"/>
        </w:rPr>
        <w:t>地域活性化研究助成金交付申請書</w:t>
      </w:r>
    </w:p>
    <w:p w14:paraId="076F009D" w14:textId="77777777" w:rsidR="003D5AA7" w:rsidRDefault="003D5AA7" w:rsidP="004B45D9">
      <w:pPr>
        <w:rPr>
          <w:rFonts w:hAnsi="Times New Roman" w:cs="Times New Roman"/>
        </w:rPr>
      </w:pPr>
    </w:p>
    <w:p w14:paraId="48774C7E" w14:textId="77777777" w:rsidR="003D5AA7" w:rsidRPr="00C64022" w:rsidRDefault="003D5AA7" w:rsidP="004B45D9">
      <w:pPr>
        <w:rPr>
          <w:rFonts w:hAnsi="Times New Roman" w:cs="Times New Roman"/>
        </w:rPr>
      </w:pPr>
    </w:p>
    <w:p w14:paraId="23BE663A" w14:textId="77777777" w:rsidR="003D5AA7" w:rsidRDefault="003D5AA7" w:rsidP="004B45D9">
      <w:pPr>
        <w:rPr>
          <w:rFonts w:hAnsi="Times New Roman" w:cs="Times New Roman"/>
        </w:rPr>
      </w:pPr>
      <w:r w:rsidRPr="00C64022">
        <w:rPr>
          <w:rFonts w:hint="eastAsia"/>
        </w:rPr>
        <w:t xml:space="preserve">　</w:t>
      </w:r>
      <w:r w:rsidR="00180354">
        <w:rPr>
          <w:rFonts w:hint="eastAsia"/>
        </w:rPr>
        <w:t>令和</w:t>
      </w:r>
      <w:r w:rsidRPr="00C64022">
        <w:rPr>
          <w:rFonts w:hint="eastAsia"/>
        </w:rPr>
        <w:t xml:space="preserve">　　年　　月　　日付けで</w:t>
      </w:r>
      <w:r w:rsidR="000706CE">
        <w:rPr>
          <w:rFonts w:hint="eastAsia"/>
        </w:rPr>
        <w:t>選考</w:t>
      </w:r>
      <w:r w:rsidRPr="00C64022">
        <w:rPr>
          <w:rFonts w:hint="eastAsia"/>
        </w:rPr>
        <w:t>決定通知のあった</w:t>
      </w:r>
      <w:r w:rsidR="00E93F9F">
        <w:rPr>
          <w:rFonts w:hint="eastAsia"/>
        </w:rPr>
        <w:t>地域</w:t>
      </w:r>
      <w:r w:rsidRPr="00C64022">
        <w:rPr>
          <w:rFonts w:hint="eastAsia"/>
        </w:rPr>
        <w:t>活性化</w:t>
      </w:r>
      <w:r>
        <w:rPr>
          <w:rFonts w:hint="eastAsia"/>
        </w:rPr>
        <w:t>研究助成について，事業を実施したいので，呉地域オープンカレッジネットワーク会議地域活性化研究助成金交付要領第６条第１項の規定により，次のとおり申請します。</w:t>
      </w:r>
    </w:p>
    <w:p w14:paraId="5A647A7D" w14:textId="77777777" w:rsidR="003D5AA7" w:rsidRDefault="003D5AA7" w:rsidP="004B45D9">
      <w:pPr>
        <w:rPr>
          <w:rFonts w:hAnsi="Times New Roman" w:cs="Times New Roman"/>
        </w:rPr>
      </w:pPr>
    </w:p>
    <w:p w14:paraId="5BBBE8D2" w14:textId="77777777" w:rsidR="003D5AA7" w:rsidRDefault="003D5AA7" w:rsidP="004B45D9">
      <w:pPr>
        <w:rPr>
          <w:rFonts w:hAnsi="Times New Roman" w:cs="Times New Roman"/>
        </w:rPr>
      </w:pPr>
    </w:p>
    <w:p w14:paraId="52DFB135" w14:textId="77777777" w:rsidR="00505EE8" w:rsidRPr="00635EFE" w:rsidRDefault="00505EE8" w:rsidP="00505EE8">
      <w:pPr>
        <w:rPr>
          <w:u w:val="single"/>
        </w:rPr>
      </w:pPr>
      <w:r>
        <w:rPr>
          <w:rFonts w:hint="eastAsia"/>
        </w:rPr>
        <w:t xml:space="preserve">１　地域活性化研究名　</w:t>
      </w:r>
      <w:r w:rsidR="00341481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6A9E0DD3" w14:textId="77777777" w:rsidR="00505EE8" w:rsidRDefault="00505EE8" w:rsidP="00505EE8"/>
    <w:p w14:paraId="4C85541C" w14:textId="77777777" w:rsidR="00505EE8" w:rsidRDefault="00505EE8" w:rsidP="00505EE8"/>
    <w:p w14:paraId="31F884B3" w14:textId="77777777" w:rsidR="00505EE8" w:rsidRPr="00341481" w:rsidRDefault="00341481" w:rsidP="00505EE8">
      <w:r>
        <w:t>２</w:t>
      </w:r>
      <w:r w:rsidR="00505EE8">
        <w:t xml:space="preserve">　</w:t>
      </w:r>
      <w:r w:rsidR="00505EE8">
        <w:rPr>
          <w:rFonts w:hint="eastAsia"/>
        </w:rPr>
        <w:t xml:space="preserve">助成金申請金額　</w:t>
      </w:r>
      <w:r w:rsidR="00505EE8" w:rsidRPr="00341481">
        <w:rPr>
          <w:rFonts w:hint="eastAsia"/>
        </w:rPr>
        <w:t xml:space="preserve">　金</w:t>
      </w:r>
      <w:r w:rsidR="00505EE8" w:rsidRPr="00635EFE">
        <w:rPr>
          <w:rFonts w:hint="eastAsia"/>
          <w:u w:val="single"/>
        </w:rPr>
        <w:t xml:space="preserve">　</w:t>
      </w:r>
      <w:r w:rsidR="00505EE8">
        <w:rPr>
          <w:rFonts w:hint="eastAsia"/>
          <w:u w:val="single"/>
        </w:rPr>
        <w:t xml:space="preserve">　　　　　　</w:t>
      </w:r>
      <w:r w:rsidR="00505EE8" w:rsidRPr="00635EFE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 </w:t>
      </w:r>
      <w:r w:rsidR="00505EE8" w:rsidRPr="00635EFE">
        <w:rPr>
          <w:rFonts w:hint="eastAsia"/>
          <w:u w:val="single"/>
        </w:rPr>
        <w:t xml:space="preserve">　</w:t>
      </w:r>
      <w:r w:rsidR="00505EE8" w:rsidRPr="00341481">
        <w:rPr>
          <w:rFonts w:hint="eastAsia"/>
        </w:rPr>
        <w:t>円</w:t>
      </w:r>
    </w:p>
    <w:p w14:paraId="2607884B" w14:textId="77777777" w:rsidR="003D5AA7" w:rsidRPr="00505EE8" w:rsidRDefault="003D5AA7">
      <w:pPr>
        <w:rPr>
          <w:rFonts w:cs="Times New Roman"/>
        </w:rPr>
      </w:pPr>
    </w:p>
    <w:p w14:paraId="0A0460BE" w14:textId="77777777" w:rsidR="003D5AA7" w:rsidRDefault="003D5AA7">
      <w:pPr>
        <w:rPr>
          <w:rFonts w:cs="Times New Roman"/>
        </w:rPr>
      </w:pPr>
    </w:p>
    <w:p w14:paraId="6500150A" w14:textId="77777777" w:rsidR="00341481" w:rsidRDefault="00341481" w:rsidP="00341481">
      <w:pPr>
        <w:rPr>
          <w:rFonts w:cs="Times New Roman"/>
        </w:rPr>
      </w:pPr>
      <w:r>
        <w:rPr>
          <w:rFonts w:cs="Times New Roman" w:hint="eastAsia"/>
        </w:rPr>
        <w:t>３　添付書類</w:t>
      </w:r>
    </w:p>
    <w:p w14:paraId="4F340D6E" w14:textId="77777777" w:rsidR="00341481" w:rsidRDefault="00045AAB" w:rsidP="00341481">
      <w:pPr>
        <w:rPr>
          <w:rFonts w:hAnsi="Times New Roman" w:cs="Times New Roman"/>
        </w:rPr>
      </w:pPr>
      <w:r>
        <w:t xml:space="preserve">　</w:t>
      </w:r>
      <w:r w:rsidR="00341481">
        <w:t xml:space="preserve">(1) </w:t>
      </w:r>
      <w:r w:rsidR="00341481">
        <w:rPr>
          <w:rFonts w:hint="eastAsia"/>
        </w:rPr>
        <w:t>地域活性化研究計画書</w:t>
      </w:r>
    </w:p>
    <w:p w14:paraId="1AF404E9" w14:textId="77777777" w:rsidR="00341481" w:rsidRDefault="00045AAB" w:rsidP="00341481">
      <w:pPr>
        <w:rPr>
          <w:rFonts w:hAnsi="Times New Roman" w:cs="Times New Roman"/>
        </w:rPr>
      </w:pPr>
      <w:r>
        <w:t xml:space="preserve">　</w:t>
      </w:r>
      <w:r w:rsidR="00341481">
        <w:t xml:space="preserve">(2) </w:t>
      </w:r>
      <w:r w:rsidR="00341481">
        <w:rPr>
          <w:rFonts w:hint="eastAsia"/>
        </w:rPr>
        <w:t>収支予算書又はこれに代わる書類</w:t>
      </w:r>
    </w:p>
    <w:p w14:paraId="1E6D3138" w14:textId="77777777" w:rsidR="00341481" w:rsidRDefault="00045AAB" w:rsidP="00341481">
      <w:pPr>
        <w:rPr>
          <w:rFonts w:hAnsi="Times New Roman" w:cs="Times New Roman"/>
        </w:rPr>
      </w:pPr>
      <w:r>
        <w:t xml:space="preserve">　</w:t>
      </w:r>
      <w:r w:rsidR="00341481">
        <w:t xml:space="preserve">(3) </w:t>
      </w:r>
      <w:r w:rsidR="00341481">
        <w:rPr>
          <w:rFonts w:hint="eastAsia"/>
        </w:rPr>
        <w:t>その他</w:t>
      </w:r>
    </w:p>
    <w:p w14:paraId="5E05EB43" w14:textId="77777777" w:rsidR="00045AAB" w:rsidRDefault="00045AAB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7DDF1534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lastRenderedPageBreak/>
        <w:t>様式第５号（第７条関係）</w:t>
      </w:r>
    </w:p>
    <w:p w14:paraId="723D77DB" w14:textId="77777777" w:rsidR="003D5AA7" w:rsidRDefault="00180354" w:rsidP="004B45D9">
      <w:pPr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3D5AA7">
        <w:rPr>
          <w:rFonts w:hint="eastAsia"/>
        </w:rPr>
        <w:t xml:space="preserve">　　年　　月　　日　</w:t>
      </w:r>
    </w:p>
    <w:p w14:paraId="3B2BF216" w14:textId="77777777" w:rsidR="003D5AA7" w:rsidRDefault="003D5AA7" w:rsidP="004B45D9">
      <w:pPr>
        <w:rPr>
          <w:rFonts w:hAnsi="Times New Roman" w:cs="Times New Roman"/>
        </w:rPr>
      </w:pPr>
    </w:p>
    <w:p w14:paraId="1FF314A1" w14:textId="77777777" w:rsidR="003D5AA7" w:rsidRDefault="003D5AA7" w:rsidP="004B45D9">
      <w:pPr>
        <w:rPr>
          <w:rFonts w:hAnsi="Times New Roman" w:cs="Times New Roman"/>
        </w:rPr>
      </w:pPr>
    </w:p>
    <w:p w14:paraId="4B6B27C6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呉地域オープンカレッジネットワーク会議</w:t>
      </w:r>
    </w:p>
    <w:p w14:paraId="68E1B51D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会長　</w:t>
      </w:r>
      <w:r w:rsidR="00B96FAB">
        <w:rPr>
          <w:rFonts w:hint="eastAsia"/>
        </w:rPr>
        <w:t>新原　芳明</w:t>
      </w:r>
      <w:r>
        <w:rPr>
          <w:rFonts w:hint="eastAsia"/>
        </w:rPr>
        <w:t xml:space="preserve">　様</w:t>
      </w:r>
    </w:p>
    <w:p w14:paraId="35EDFFBD" w14:textId="77777777" w:rsidR="003D5AA7" w:rsidRDefault="003D5AA7" w:rsidP="004B45D9">
      <w:pPr>
        <w:rPr>
          <w:rFonts w:hAnsi="Times New Roman" w:cs="Times New Roman"/>
        </w:rPr>
      </w:pPr>
    </w:p>
    <w:p w14:paraId="0678C636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住　　　所　</w:t>
      </w:r>
    </w:p>
    <w:p w14:paraId="1564D15F" w14:textId="18019BC3" w:rsidR="009B23C7" w:rsidRDefault="009B23C7" w:rsidP="004B45D9">
      <w:r>
        <w:rPr>
          <w:rFonts w:hint="eastAsia"/>
        </w:rPr>
        <w:t xml:space="preserve">　　　　　　　　　　　　　　　　　　　　</w:t>
      </w:r>
      <w:r w:rsidRPr="009B23C7">
        <w:rPr>
          <w:rFonts w:hint="eastAsia"/>
          <w:spacing w:val="40"/>
          <w:kern w:val="0"/>
          <w:fitText w:val="1200" w:id="-998611968"/>
        </w:rPr>
        <w:t>学校等</w:t>
      </w:r>
      <w:r w:rsidRPr="009B23C7">
        <w:rPr>
          <w:rFonts w:hint="eastAsia"/>
          <w:kern w:val="0"/>
          <w:fitText w:val="1200" w:id="-998611968"/>
        </w:rPr>
        <w:t>名</w:t>
      </w:r>
    </w:p>
    <w:p w14:paraId="6258C335" w14:textId="40F59F36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申請者氏名</w:t>
      </w:r>
    </w:p>
    <w:p w14:paraId="0245ADF0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電話</w:t>
      </w:r>
      <w:r w:rsidR="00045AAB">
        <w:t>（FAX）</w:t>
      </w:r>
      <w:r>
        <w:rPr>
          <w:rFonts w:hint="eastAsia"/>
        </w:rPr>
        <w:t xml:space="preserve">　</w:t>
      </w:r>
    </w:p>
    <w:p w14:paraId="462E6FF5" w14:textId="77777777" w:rsidR="003D5AA7" w:rsidRDefault="003D5AA7" w:rsidP="004B45D9">
      <w:pPr>
        <w:rPr>
          <w:rFonts w:hAnsi="Times New Roman" w:cs="Times New Roman"/>
        </w:rPr>
      </w:pPr>
    </w:p>
    <w:p w14:paraId="7E89E471" w14:textId="77777777" w:rsidR="003D5AA7" w:rsidRDefault="003D5AA7" w:rsidP="004B45D9">
      <w:pPr>
        <w:rPr>
          <w:rFonts w:hAnsi="Times New Roman" w:cs="Times New Roman"/>
        </w:rPr>
      </w:pPr>
    </w:p>
    <w:p w14:paraId="0B0DBD1D" w14:textId="77777777" w:rsidR="003D5AA7" w:rsidRDefault="003D5AA7" w:rsidP="004B45D9">
      <w:pPr>
        <w:jc w:val="center"/>
        <w:rPr>
          <w:rFonts w:hAnsi="Times New Roman" w:cs="Times New Roman"/>
        </w:rPr>
      </w:pPr>
      <w:r>
        <w:rPr>
          <w:rFonts w:hint="eastAsia"/>
        </w:rPr>
        <w:t>地域活性化研究助成事業計画変更承認申請書</w:t>
      </w:r>
    </w:p>
    <w:p w14:paraId="291CB0F7" w14:textId="77777777" w:rsidR="003D5AA7" w:rsidRDefault="003D5AA7" w:rsidP="004B45D9">
      <w:pPr>
        <w:rPr>
          <w:rFonts w:hAnsi="Times New Roman" w:cs="Times New Roman"/>
        </w:rPr>
      </w:pPr>
    </w:p>
    <w:p w14:paraId="4CBDCCBF" w14:textId="77777777" w:rsidR="003D5AA7" w:rsidRDefault="003D5AA7" w:rsidP="004B45D9">
      <w:pPr>
        <w:rPr>
          <w:rFonts w:hAnsi="Times New Roman" w:cs="Times New Roman"/>
        </w:rPr>
      </w:pPr>
    </w:p>
    <w:p w14:paraId="28648D23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180354">
        <w:rPr>
          <w:rFonts w:hint="eastAsia"/>
        </w:rPr>
        <w:t>令和</w:t>
      </w:r>
      <w:r>
        <w:rPr>
          <w:rFonts w:hint="eastAsia"/>
        </w:rPr>
        <w:t xml:space="preserve">　　年　　月　　日付けで交付決定通知のあった</w:t>
      </w:r>
      <w:r w:rsidR="00E93F9F">
        <w:rPr>
          <w:rFonts w:hint="eastAsia"/>
        </w:rPr>
        <w:t>地域</w:t>
      </w:r>
      <w:r w:rsidRPr="009B5665">
        <w:rPr>
          <w:rFonts w:hint="eastAsia"/>
        </w:rPr>
        <w:t>活性</w:t>
      </w:r>
      <w:r>
        <w:rPr>
          <w:rFonts w:hint="eastAsia"/>
        </w:rPr>
        <w:t>化研究助成事業計画について，次のとおり計画を変更したいので，呉地域オープンカレッジネットワーク会議地域活性化研究助成金交付要領第７条第１項の規定により，次のとおり申請します。</w:t>
      </w:r>
    </w:p>
    <w:p w14:paraId="348731B6" w14:textId="77777777" w:rsidR="003D5AA7" w:rsidRDefault="003D5AA7" w:rsidP="004B45D9">
      <w:pPr>
        <w:rPr>
          <w:rFonts w:hAnsi="Times New Roman" w:cs="Times New Roman"/>
        </w:rPr>
      </w:pPr>
    </w:p>
    <w:p w14:paraId="418ADD39" w14:textId="77777777" w:rsidR="00505EE8" w:rsidRDefault="00505EE8" w:rsidP="00505EE8">
      <w:pPr>
        <w:rPr>
          <w:rFonts w:hAnsi="Times New Roman" w:cs="Times New Roman"/>
        </w:rPr>
      </w:pPr>
    </w:p>
    <w:p w14:paraId="07559FD7" w14:textId="77777777" w:rsidR="00505EE8" w:rsidRPr="004D2EC2" w:rsidRDefault="00505EE8" w:rsidP="00505EE8">
      <w:pPr>
        <w:rPr>
          <w:rFonts w:hAnsi="Times New Roman" w:cs="Times New Roman"/>
          <w:u w:val="single"/>
        </w:rPr>
      </w:pPr>
      <w:r>
        <w:rPr>
          <w:rFonts w:hint="eastAsia"/>
        </w:rPr>
        <w:t xml:space="preserve">１　助成金変更申請金額　</w:t>
      </w:r>
      <w:r w:rsidR="00341481" w:rsidRPr="00341481">
        <w:rPr>
          <w:rFonts w:hint="eastAsia"/>
        </w:rPr>
        <w:t xml:space="preserve"> </w:t>
      </w:r>
      <w:r w:rsidRPr="00341481">
        <w:rPr>
          <w:rFonts w:hint="eastAsia"/>
        </w:rPr>
        <w:t>金</w:t>
      </w:r>
      <w:r w:rsidRPr="004D2EC2">
        <w:rPr>
          <w:rFonts w:hint="eastAsia"/>
          <w:u w:val="single"/>
        </w:rPr>
        <w:t xml:space="preserve">　　　　　　</w:t>
      </w:r>
      <w:r w:rsidR="00341481">
        <w:rPr>
          <w:rFonts w:hint="eastAsia"/>
          <w:u w:val="single"/>
        </w:rPr>
        <w:t xml:space="preserve">         </w:t>
      </w:r>
      <w:r w:rsidRPr="004D2EC2">
        <w:rPr>
          <w:rFonts w:hint="eastAsia"/>
          <w:u w:val="single"/>
        </w:rPr>
        <w:t xml:space="preserve">　　</w:t>
      </w:r>
      <w:r w:rsidRPr="00341481">
        <w:rPr>
          <w:rFonts w:hint="eastAsia"/>
        </w:rPr>
        <w:t xml:space="preserve">円　　</w:t>
      </w:r>
    </w:p>
    <w:p w14:paraId="7AE19D32" w14:textId="77777777" w:rsidR="00505EE8" w:rsidRDefault="00505EE8" w:rsidP="00505EE8">
      <w:pPr>
        <w:rPr>
          <w:rFonts w:hAnsi="Times New Roman" w:cs="Times New Roman"/>
        </w:rPr>
      </w:pPr>
    </w:p>
    <w:p w14:paraId="3C5879CE" w14:textId="77777777" w:rsidR="00505EE8" w:rsidRDefault="00505EE8" w:rsidP="00505EE8">
      <w:pPr>
        <w:rPr>
          <w:rFonts w:hAnsi="Times New Roman" w:cs="Times New Roman"/>
        </w:rPr>
      </w:pPr>
    </w:p>
    <w:p w14:paraId="2945AA61" w14:textId="77777777" w:rsidR="00505EE8" w:rsidRPr="004D2EC2" w:rsidRDefault="00505EE8" w:rsidP="00505EE8">
      <w:pPr>
        <w:rPr>
          <w:rFonts w:hAnsi="Times New Roman" w:cs="Times New Roman"/>
          <w:u w:val="single"/>
        </w:rPr>
      </w:pPr>
      <w:r>
        <w:rPr>
          <w:rFonts w:hAnsi="Times New Roman" w:cs="Times New Roman"/>
        </w:rPr>
        <w:t xml:space="preserve">２　地域活性化研究名　</w:t>
      </w:r>
      <w:r w:rsidR="00341481">
        <w:rPr>
          <w:rFonts w:hAnsi="Times New Roman" w:cs="Times New Roman" w:hint="eastAsia"/>
        </w:rPr>
        <w:t xml:space="preserve">   </w:t>
      </w:r>
      <w:r w:rsidR="00341481">
        <w:rPr>
          <w:rFonts w:hAnsi="Times New Roman" w:cs="Times New Roman"/>
        </w:rPr>
        <w:t xml:space="preserve">  </w:t>
      </w:r>
      <w:r>
        <w:rPr>
          <w:rFonts w:hAnsi="Times New Roman" w:cs="Times New Roman"/>
          <w:u w:val="single"/>
        </w:rPr>
        <w:t xml:space="preserve">　　　　　　　　　　　　　　　　　　　　　　　　　　　</w:t>
      </w:r>
    </w:p>
    <w:p w14:paraId="70A61D35" w14:textId="77777777" w:rsidR="00505EE8" w:rsidRDefault="00505EE8" w:rsidP="00505EE8">
      <w:pPr>
        <w:rPr>
          <w:rFonts w:hAnsi="Times New Roman" w:cs="Times New Roman"/>
        </w:rPr>
      </w:pPr>
    </w:p>
    <w:p w14:paraId="2FBB6F85" w14:textId="77777777" w:rsidR="00505EE8" w:rsidRDefault="00505EE8" w:rsidP="00505EE8">
      <w:pPr>
        <w:rPr>
          <w:rFonts w:hAnsi="Times New Roman" w:cs="Times New Roman"/>
        </w:rPr>
      </w:pPr>
    </w:p>
    <w:p w14:paraId="44B1FF22" w14:textId="77777777" w:rsidR="00505EE8" w:rsidRDefault="00505EE8" w:rsidP="00505EE8">
      <w:pPr>
        <w:rPr>
          <w:rFonts w:hAnsi="Times New Roman" w:cs="Times New Roman"/>
        </w:rPr>
      </w:pPr>
      <w:r>
        <w:rPr>
          <w:rFonts w:hint="eastAsia"/>
        </w:rPr>
        <w:t>３　変更の理由</w:t>
      </w:r>
    </w:p>
    <w:p w14:paraId="7B958F91" w14:textId="77777777" w:rsidR="00505EE8" w:rsidRDefault="00505EE8" w:rsidP="00505EE8">
      <w:pPr>
        <w:rPr>
          <w:rFonts w:hAnsi="Times New Roman" w:cs="Times New Roman"/>
        </w:rPr>
      </w:pPr>
    </w:p>
    <w:p w14:paraId="33B1B42C" w14:textId="77777777" w:rsidR="00505EE8" w:rsidRDefault="00505EE8" w:rsidP="00505EE8">
      <w:pPr>
        <w:rPr>
          <w:rFonts w:hAnsi="Times New Roman" w:cs="Times New Roman"/>
        </w:rPr>
      </w:pPr>
    </w:p>
    <w:p w14:paraId="4359D79F" w14:textId="77777777" w:rsidR="00505EE8" w:rsidRDefault="00505EE8" w:rsidP="00505EE8">
      <w:pPr>
        <w:rPr>
          <w:rFonts w:hAnsi="Times New Roman" w:cs="Times New Roman"/>
        </w:rPr>
      </w:pPr>
      <w:r>
        <w:rPr>
          <w:rFonts w:hAnsi="Times New Roman" w:cs="Times New Roman"/>
        </w:rPr>
        <w:t>４</w:t>
      </w:r>
      <w:r>
        <w:rPr>
          <w:rFonts w:hint="eastAsia"/>
        </w:rPr>
        <w:t xml:space="preserve">　変更の内容</w:t>
      </w:r>
    </w:p>
    <w:p w14:paraId="68B1CE38" w14:textId="77777777" w:rsidR="00045AAB" w:rsidRDefault="00045AAB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2132ED5B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lastRenderedPageBreak/>
        <w:t>様式第７号（第８条関係）</w:t>
      </w:r>
    </w:p>
    <w:p w14:paraId="39C892AD" w14:textId="77777777" w:rsidR="003D5AA7" w:rsidRDefault="00180354" w:rsidP="004B45D9">
      <w:pPr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3D5AA7">
        <w:rPr>
          <w:rFonts w:hint="eastAsia"/>
        </w:rPr>
        <w:t xml:space="preserve">　　年　　月　　日　</w:t>
      </w:r>
    </w:p>
    <w:p w14:paraId="5EAFCFC9" w14:textId="77777777" w:rsidR="003D5AA7" w:rsidRDefault="003D5AA7" w:rsidP="004B45D9">
      <w:pPr>
        <w:rPr>
          <w:rFonts w:hAnsi="Times New Roman" w:cs="Times New Roman"/>
        </w:rPr>
      </w:pPr>
    </w:p>
    <w:p w14:paraId="19C3432A" w14:textId="77777777" w:rsidR="003D5AA7" w:rsidRDefault="003D5AA7" w:rsidP="004B45D9">
      <w:pPr>
        <w:rPr>
          <w:rFonts w:hAnsi="Times New Roman" w:cs="Times New Roman"/>
        </w:rPr>
      </w:pPr>
    </w:p>
    <w:p w14:paraId="72F4605F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呉地域オープンカレッジネットワーク会議</w:t>
      </w:r>
    </w:p>
    <w:p w14:paraId="24220C9B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会長　</w:t>
      </w:r>
      <w:r w:rsidR="00B96FAB">
        <w:rPr>
          <w:rFonts w:hint="eastAsia"/>
        </w:rPr>
        <w:t>新原　芳明</w:t>
      </w:r>
      <w:r>
        <w:rPr>
          <w:rFonts w:hint="eastAsia"/>
        </w:rPr>
        <w:t xml:space="preserve">　様</w:t>
      </w:r>
    </w:p>
    <w:p w14:paraId="494A65F5" w14:textId="77777777" w:rsidR="003D5AA7" w:rsidRDefault="003D5AA7" w:rsidP="004B45D9">
      <w:pPr>
        <w:rPr>
          <w:rFonts w:hAnsi="Times New Roman" w:cs="Times New Roman"/>
        </w:rPr>
      </w:pPr>
    </w:p>
    <w:p w14:paraId="46364511" w14:textId="77777777" w:rsidR="003D5AA7" w:rsidRDefault="003D5AA7" w:rsidP="004B45D9">
      <w:pPr>
        <w:rPr>
          <w:rFonts w:hAnsi="Times New Roman" w:cs="Times New Roman"/>
        </w:rPr>
      </w:pPr>
    </w:p>
    <w:p w14:paraId="2B046795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住　　　所　</w:t>
      </w:r>
    </w:p>
    <w:p w14:paraId="54BC3C0A" w14:textId="3E528953" w:rsidR="009B23C7" w:rsidRDefault="009B23C7" w:rsidP="004B45D9">
      <w:r>
        <w:rPr>
          <w:rFonts w:hint="eastAsia"/>
        </w:rPr>
        <w:t xml:space="preserve">　　　　　　　　　　　　　　　　　　　　　</w:t>
      </w:r>
      <w:r w:rsidRPr="009B23C7">
        <w:rPr>
          <w:rFonts w:hint="eastAsia"/>
          <w:spacing w:val="40"/>
          <w:kern w:val="0"/>
          <w:fitText w:val="1200" w:id="-998611966"/>
        </w:rPr>
        <w:t>学校等</w:t>
      </w:r>
      <w:r w:rsidRPr="009B23C7">
        <w:rPr>
          <w:rFonts w:hint="eastAsia"/>
          <w:kern w:val="0"/>
          <w:fitText w:val="1200" w:id="-998611966"/>
        </w:rPr>
        <w:t>名</w:t>
      </w:r>
    </w:p>
    <w:p w14:paraId="630680C4" w14:textId="4F796273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申請者氏名</w:t>
      </w:r>
    </w:p>
    <w:p w14:paraId="0B86BD8B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電話</w:t>
      </w:r>
      <w:r w:rsidR="00045AAB">
        <w:t>（FAX）</w:t>
      </w:r>
      <w:r>
        <w:rPr>
          <w:rFonts w:hint="eastAsia"/>
        </w:rPr>
        <w:t xml:space="preserve">　</w:t>
      </w:r>
    </w:p>
    <w:p w14:paraId="4B2224E8" w14:textId="77777777" w:rsidR="003D5AA7" w:rsidRDefault="003D5AA7" w:rsidP="004B45D9">
      <w:pPr>
        <w:rPr>
          <w:rFonts w:hAnsi="Times New Roman" w:cs="Times New Roman"/>
        </w:rPr>
      </w:pPr>
    </w:p>
    <w:p w14:paraId="77EEC6F2" w14:textId="77777777" w:rsidR="003D5AA7" w:rsidRDefault="003D5AA7" w:rsidP="004B45D9">
      <w:pPr>
        <w:rPr>
          <w:rFonts w:hAnsi="Times New Roman" w:cs="Times New Roman"/>
        </w:rPr>
      </w:pPr>
    </w:p>
    <w:p w14:paraId="1E533CFC" w14:textId="77777777" w:rsidR="003D5AA7" w:rsidRDefault="00DA0642" w:rsidP="004B45D9">
      <w:pPr>
        <w:jc w:val="center"/>
        <w:rPr>
          <w:rFonts w:hAnsi="Times New Roman" w:cs="Times New Roman"/>
        </w:rPr>
      </w:pPr>
      <w:r>
        <w:rPr>
          <w:rFonts w:hint="eastAsia"/>
        </w:rPr>
        <w:t>地域活性化研究</w:t>
      </w:r>
      <w:r w:rsidR="003D5AA7">
        <w:rPr>
          <w:rFonts w:hint="eastAsia"/>
        </w:rPr>
        <w:t>実績報告書</w:t>
      </w:r>
    </w:p>
    <w:p w14:paraId="7A5747D1" w14:textId="77777777" w:rsidR="003D5AA7" w:rsidRDefault="003D5AA7" w:rsidP="004B45D9">
      <w:pPr>
        <w:rPr>
          <w:rFonts w:hAnsi="Times New Roman" w:cs="Times New Roman"/>
        </w:rPr>
      </w:pPr>
    </w:p>
    <w:p w14:paraId="016B0694" w14:textId="77777777" w:rsidR="003D5AA7" w:rsidRDefault="003D5AA7" w:rsidP="004B45D9">
      <w:pPr>
        <w:rPr>
          <w:rFonts w:hAnsi="Times New Roman" w:cs="Times New Roman"/>
        </w:rPr>
      </w:pPr>
    </w:p>
    <w:p w14:paraId="01E813BE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180354">
        <w:rPr>
          <w:rFonts w:hint="eastAsia"/>
        </w:rPr>
        <w:t>令和</w:t>
      </w:r>
      <w:r>
        <w:rPr>
          <w:rFonts w:hint="eastAsia"/>
        </w:rPr>
        <w:t xml:space="preserve">　　年　　月　　日付けで交付決定を受けた</w:t>
      </w:r>
      <w:r w:rsidR="00E93F9F">
        <w:rPr>
          <w:rFonts w:hint="eastAsia"/>
        </w:rPr>
        <w:t>地域</w:t>
      </w:r>
      <w:r w:rsidRPr="006060B9">
        <w:rPr>
          <w:rFonts w:hint="eastAsia"/>
        </w:rPr>
        <w:t>活性</w:t>
      </w:r>
      <w:r w:rsidR="00505EE8">
        <w:rPr>
          <w:rFonts w:hint="eastAsia"/>
        </w:rPr>
        <w:t>化研究助成事業を完了（</w:t>
      </w:r>
      <w:r>
        <w:rPr>
          <w:rFonts w:hint="eastAsia"/>
        </w:rPr>
        <w:t>中止）したので，呉地域オープンカレッジネットワーク会議地域活性化研究助成金交付要領第８条第１項の規定により，次のとおり報告します。</w:t>
      </w:r>
    </w:p>
    <w:p w14:paraId="3F4A0770" w14:textId="77777777" w:rsidR="003D5AA7" w:rsidRDefault="003D5AA7" w:rsidP="004B45D9">
      <w:pPr>
        <w:rPr>
          <w:rFonts w:hAnsi="Times New Roman" w:cs="Times New Roman"/>
        </w:rPr>
      </w:pPr>
    </w:p>
    <w:p w14:paraId="160C277F" w14:textId="77777777" w:rsidR="003D5AA7" w:rsidRDefault="003D5AA7" w:rsidP="004B45D9">
      <w:pPr>
        <w:rPr>
          <w:rFonts w:hAnsi="Times New Roman" w:cs="Times New Roman"/>
        </w:rPr>
      </w:pPr>
    </w:p>
    <w:p w14:paraId="6B53E928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>１　事業実績及び効果</w:t>
      </w:r>
    </w:p>
    <w:p w14:paraId="0D24A250" w14:textId="77777777" w:rsidR="003D5AA7" w:rsidRDefault="003D5AA7" w:rsidP="004B45D9">
      <w:pPr>
        <w:rPr>
          <w:rFonts w:hAnsi="Times New Roman" w:cs="Times New Roman"/>
        </w:rPr>
      </w:pPr>
    </w:p>
    <w:p w14:paraId="5173976D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>２　添付書類</w:t>
      </w:r>
    </w:p>
    <w:p w14:paraId="5A850B8F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>収支決算書又はこれに代わる書類</w:t>
      </w:r>
    </w:p>
    <w:p w14:paraId="3D195A6C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(2) </w:t>
      </w:r>
      <w:r>
        <w:rPr>
          <w:rFonts w:hint="eastAsia"/>
        </w:rPr>
        <w:t>その他</w:t>
      </w:r>
    </w:p>
    <w:p w14:paraId="10AEA32D" w14:textId="77777777" w:rsidR="00045AAB" w:rsidRDefault="00045AAB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16B6A2D5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lastRenderedPageBreak/>
        <w:t>様式第８号（第９条関係）</w:t>
      </w:r>
    </w:p>
    <w:p w14:paraId="779182AB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180354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14:paraId="244ECA4A" w14:textId="77777777" w:rsidR="003D5AA7" w:rsidRDefault="003D5AA7" w:rsidP="004B45D9">
      <w:pPr>
        <w:rPr>
          <w:rFonts w:hAnsi="Times New Roman" w:cs="Times New Roman"/>
        </w:rPr>
      </w:pPr>
    </w:p>
    <w:p w14:paraId="7DB34F92" w14:textId="77777777" w:rsidR="003D5AA7" w:rsidRDefault="003D5AA7" w:rsidP="004B45D9">
      <w:pPr>
        <w:rPr>
          <w:rFonts w:hAnsi="Times New Roman" w:cs="Times New Roman"/>
        </w:rPr>
      </w:pPr>
    </w:p>
    <w:p w14:paraId="63009A4F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呉地域オープンカレッジネットワーク会議</w:t>
      </w:r>
    </w:p>
    <w:p w14:paraId="292CB5B9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会長　</w:t>
      </w:r>
      <w:r w:rsidR="00B96FAB">
        <w:rPr>
          <w:rFonts w:hint="eastAsia"/>
        </w:rPr>
        <w:t>新原　芳明</w:t>
      </w:r>
      <w:r>
        <w:rPr>
          <w:rFonts w:hint="eastAsia"/>
        </w:rPr>
        <w:t xml:space="preserve">　様</w:t>
      </w:r>
    </w:p>
    <w:p w14:paraId="334438B3" w14:textId="77777777" w:rsidR="003D5AA7" w:rsidRDefault="003D5AA7" w:rsidP="004B45D9">
      <w:pPr>
        <w:rPr>
          <w:rFonts w:hAnsi="Times New Roman" w:cs="Times New Roman"/>
        </w:rPr>
      </w:pPr>
    </w:p>
    <w:p w14:paraId="5B3FF13C" w14:textId="77777777" w:rsidR="003D5AA7" w:rsidRDefault="003D5AA7" w:rsidP="004B45D9">
      <w:pPr>
        <w:rPr>
          <w:rFonts w:hAnsi="Times New Roman" w:cs="Times New Roman"/>
        </w:rPr>
      </w:pPr>
    </w:p>
    <w:p w14:paraId="3F166C34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住　　　所　</w:t>
      </w:r>
    </w:p>
    <w:p w14:paraId="0EA9FFA3" w14:textId="312A6988" w:rsidR="009B23C7" w:rsidRDefault="009B23C7" w:rsidP="004B45D9">
      <w:r>
        <w:rPr>
          <w:rFonts w:hint="eastAsia"/>
        </w:rPr>
        <w:t xml:space="preserve">　　　　　　　　　　　　　　　　　　　　</w:t>
      </w:r>
      <w:r w:rsidRPr="009B23C7">
        <w:rPr>
          <w:rFonts w:hint="eastAsia"/>
          <w:spacing w:val="40"/>
          <w:kern w:val="0"/>
          <w:fitText w:val="1200" w:id="-998611965"/>
        </w:rPr>
        <w:t>学校等</w:t>
      </w:r>
      <w:r w:rsidRPr="009B23C7">
        <w:rPr>
          <w:rFonts w:hint="eastAsia"/>
          <w:kern w:val="0"/>
          <w:fitText w:val="1200" w:id="-998611965"/>
        </w:rPr>
        <w:t>名</w:t>
      </w:r>
    </w:p>
    <w:p w14:paraId="5A41E5D3" w14:textId="444A323D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申請者氏名</w:t>
      </w:r>
    </w:p>
    <w:p w14:paraId="2D1AAED0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電話</w:t>
      </w:r>
      <w:r w:rsidR="00045AAB">
        <w:t>（FAX）</w:t>
      </w:r>
      <w:r>
        <w:rPr>
          <w:rFonts w:hint="eastAsia"/>
        </w:rPr>
        <w:t xml:space="preserve">　</w:t>
      </w:r>
    </w:p>
    <w:p w14:paraId="73B12F43" w14:textId="77777777" w:rsidR="003D5AA7" w:rsidRDefault="003D5AA7" w:rsidP="004B45D9">
      <w:pPr>
        <w:rPr>
          <w:rFonts w:hAnsi="Times New Roman" w:cs="Times New Roman"/>
        </w:rPr>
      </w:pPr>
    </w:p>
    <w:p w14:paraId="6F6F050A" w14:textId="77777777" w:rsidR="003D5AA7" w:rsidRDefault="003D5AA7" w:rsidP="004B45D9">
      <w:pPr>
        <w:rPr>
          <w:rFonts w:hAnsi="Times New Roman" w:cs="Times New Roman"/>
        </w:rPr>
      </w:pPr>
    </w:p>
    <w:p w14:paraId="11213976" w14:textId="77777777" w:rsidR="003D5AA7" w:rsidRDefault="003D5AA7" w:rsidP="004B45D9">
      <w:pPr>
        <w:jc w:val="center"/>
        <w:rPr>
          <w:rFonts w:hAnsi="Times New Roman" w:cs="Times New Roman"/>
        </w:rPr>
      </w:pPr>
      <w:r>
        <w:rPr>
          <w:rFonts w:hint="eastAsia"/>
        </w:rPr>
        <w:t>地域活性化研究助成金（概算払・前金払）交付請求書</w:t>
      </w:r>
    </w:p>
    <w:p w14:paraId="42A61BD7" w14:textId="77777777" w:rsidR="003D5AA7" w:rsidRDefault="003D5AA7" w:rsidP="004B45D9">
      <w:pPr>
        <w:rPr>
          <w:rFonts w:hAnsi="Times New Roman" w:cs="Times New Roman"/>
        </w:rPr>
      </w:pPr>
    </w:p>
    <w:p w14:paraId="7986D4E1" w14:textId="77777777" w:rsidR="003D5AA7" w:rsidRDefault="003D5AA7" w:rsidP="004B45D9">
      <w:pPr>
        <w:rPr>
          <w:rFonts w:hAnsi="Times New Roman" w:cs="Times New Roman"/>
        </w:rPr>
      </w:pPr>
    </w:p>
    <w:p w14:paraId="44A1AA68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180354">
        <w:rPr>
          <w:rFonts w:hint="eastAsia"/>
        </w:rPr>
        <w:t>令和</w:t>
      </w:r>
      <w:r>
        <w:rPr>
          <w:rFonts w:hint="eastAsia"/>
        </w:rPr>
        <w:t xml:space="preserve">　　年　　月　　日付けで交付決定を受</w:t>
      </w:r>
      <w:r w:rsidRPr="00585A93">
        <w:rPr>
          <w:rFonts w:hint="eastAsia"/>
        </w:rPr>
        <w:t>けた</w:t>
      </w:r>
      <w:r w:rsidR="00E93F9F">
        <w:rPr>
          <w:rFonts w:hint="eastAsia"/>
        </w:rPr>
        <w:t>地域</w:t>
      </w:r>
      <w:r w:rsidRPr="00585A93">
        <w:rPr>
          <w:rFonts w:hint="eastAsia"/>
        </w:rPr>
        <w:t>活性</w:t>
      </w:r>
      <w:r>
        <w:rPr>
          <w:rFonts w:hint="eastAsia"/>
        </w:rPr>
        <w:t>化研究助成金について呉地域オープンカレッジネットワーク会議地域活性化研究助成金交付要領第９条第２項の規定により，次のとおり請求します。</w:t>
      </w:r>
    </w:p>
    <w:p w14:paraId="09133C90" w14:textId="77777777" w:rsidR="003D5AA7" w:rsidRDefault="003D5AA7" w:rsidP="004B45D9">
      <w:pPr>
        <w:rPr>
          <w:rFonts w:hAnsi="Times New Roman" w:cs="Times New Roman"/>
        </w:rPr>
      </w:pPr>
    </w:p>
    <w:p w14:paraId="42071F8D" w14:textId="77777777" w:rsidR="003D5AA7" w:rsidRDefault="003D5AA7" w:rsidP="004B45D9">
      <w:pPr>
        <w:rPr>
          <w:rFonts w:hAnsi="Times New Roman" w:cs="Times New Roman"/>
        </w:rPr>
      </w:pPr>
    </w:p>
    <w:p w14:paraId="265249C1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助成金請求金額　　　　金　　　　　　　　円</w:t>
      </w:r>
    </w:p>
    <w:p w14:paraId="3DE4294F" w14:textId="77777777" w:rsidR="003D5AA7" w:rsidRDefault="003D5AA7" w:rsidP="004B45D9">
      <w:pPr>
        <w:rPr>
          <w:rFonts w:hAnsi="Times New Roman" w:cs="Times New Roman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927"/>
        <w:gridCol w:w="1928"/>
        <w:gridCol w:w="1927"/>
        <w:gridCol w:w="1687"/>
      </w:tblGrid>
      <w:tr w:rsidR="003D5AA7" w14:paraId="356394B9" w14:textId="77777777">
        <w:trPr>
          <w:trHeight w:val="72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119E60" w14:textId="77777777" w:rsidR="003D5AA7" w:rsidRDefault="003D5AA7" w:rsidP="001B7878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交付決定金額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F5D18B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受入済金額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74A753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今回請求金額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43EF39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3D2FE7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3D5AA7" w14:paraId="2E0A983A" w14:textId="77777777">
        <w:trPr>
          <w:trHeight w:val="109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54F3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  <w:p w14:paraId="59C0BCA7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2C5B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  <w:p w14:paraId="1E3C8929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A52A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  <w:p w14:paraId="63DB09BB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4417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  <w:p w14:paraId="626E1B8B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80A2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</w:tbl>
    <w:p w14:paraId="677EA696" w14:textId="77777777" w:rsidR="003D5AA7" w:rsidRDefault="003D5AA7" w:rsidP="004B45D9">
      <w:pPr>
        <w:rPr>
          <w:rFonts w:cs="Times New Roman"/>
        </w:rPr>
      </w:pPr>
    </w:p>
    <w:p w14:paraId="00C9A735" w14:textId="77777777" w:rsidR="003D5AA7" w:rsidRDefault="003D5AA7">
      <w:pPr>
        <w:rPr>
          <w:rFonts w:cs="Times New Roman"/>
        </w:rPr>
      </w:pPr>
    </w:p>
    <w:sectPr w:rsidR="003D5AA7" w:rsidSect="00037BD0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58B7B" w14:textId="77777777" w:rsidR="003D5AA7" w:rsidRDefault="003D5A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3D1B1ED" w14:textId="77777777" w:rsidR="003D5AA7" w:rsidRDefault="003D5A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49652" w14:textId="77777777" w:rsidR="003D5AA7" w:rsidRDefault="003D5AA7">
    <w:pPr>
      <w:autoSpaceDE w:val="0"/>
      <w:autoSpaceDN w:val="0"/>
      <w:jc w:val="left"/>
      <w:rPr>
        <w:rFonts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9A582" w14:textId="77777777" w:rsidR="003D5AA7" w:rsidRDefault="003D5A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2F0844B" w14:textId="77777777" w:rsidR="003D5AA7" w:rsidRDefault="003D5A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7F27D" w14:textId="77777777" w:rsidR="003D5AA7" w:rsidRDefault="003D5AA7">
    <w:pPr>
      <w:autoSpaceDE w:val="0"/>
      <w:autoSpaceDN w:val="0"/>
      <w:jc w:val="left"/>
      <w:rPr>
        <w:rFonts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92A4F"/>
    <w:multiLevelType w:val="hybridMultilevel"/>
    <w:tmpl w:val="D82C980A"/>
    <w:lvl w:ilvl="0" w:tplc="4D727804">
      <w:start w:val="1"/>
      <w:numFmt w:val="decimal"/>
      <w:lvlText w:val="(%1)"/>
      <w:lvlJc w:val="left"/>
      <w:pPr>
        <w:ind w:left="480" w:hanging="360"/>
      </w:pPr>
      <w:rPr>
        <w:rFonts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78947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VerticalSpacing w:val="33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C3A"/>
    <w:rsid w:val="00037BD0"/>
    <w:rsid w:val="00045AAB"/>
    <w:rsid w:val="000706CE"/>
    <w:rsid w:val="000D471C"/>
    <w:rsid w:val="00134603"/>
    <w:rsid w:val="00180354"/>
    <w:rsid w:val="001B7878"/>
    <w:rsid w:val="001D4439"/>
    <w:rsid w:val="00232F0A"/>
    <w:rsid w:val="002C4194"/>
    <w:rsid w:val="00341481"/>
    <w:rsid w:val="00357130"/>
    <w:rsid w:val="00392064"/>
    <w:rsid w:val="00393B82"/>
    <w:rsid w:val="003D1D32"/>
    <w:rsid w:val="003D5AA7"/>
    <w:rsid w:val="0040768F"/>
    <w:rsid w:val="004B45D9"/>
    <w:rsid w:val="00504543"/>
    <w:rsid w:val="00505EE8"/>
    <w:rsid w:val="00585A93"/>
    <w:rsid w:val="005B0050"/>
    <w:rsid w:val="005C5D03"/>
    <w:rsid w:val="006060B9"/>
    <w:rsid w:val="00640978"/>
    <w:rsid w:val="006D5149"/>
    <w:rsid w:val="00775BED"/>
    <w:rsid w:val="007C79C1"/>
    <w:rsid w:val="007D40FC"/>
    <w:rsid w:val="00805E09"/>
    <w:rsid w:val="00866D34"/>
    <w:rsid w:val="008C0B52"/>
    <w:rsid w:val="008D7EFC"/>
    <w:rsid w:val="008E64D9"/>
    <w:rsid w:val="009344EA"/>
    <w:rsid w:val="00963356"/>
    <w:rsid w:val="009B23C7"/>
    <w:rsid w:val="009B5665"/>
    <w:rsid w:val="009C5C3A"/>
    <w:rsid w:val="009D411C"/>
    <w:rsid w:val="009E4AEE"/>
    <w:rsid w:val="00A238BD"/>
    <w:rsid w:val="00A560B4"/>
    <w:rsid w:val="00A61F34"/>
    <w:rsid w:val="00A87B19"/>
    <w:rsid w:val="00B1433C"/>
    <w:rsid w:val="00B203EB"/>
    <w:rsid w:val="00B90598"/>
    <w:rsid w:val="00B96FAB"/>
    <w:rsid w:val="00BB324A"/>
    <w:rsid w:val="00BE0E68"/>
    <w:rsid w:val="00C5558C"/>
    <w:rsid w:val="00C64022"/>
    <w:rsid w:val="00CB2EAD"/>
    <w:rsid w:val="00CE79A7"/>
    <w:rsid w:val="00D304EC"/>
    <w:rsid w:val="00DA0642"/>
    <w:rsid w:val="00DB1C26"/>
    <w:rsid w:val="00DD183F"/>
    <w:rsid w:val="00DD3BDC"/>
    <w:rsid w:val="00DF3EA9"/>
    <w:rsid w:val="00E118B9"/>
    <w:rsid w:val="00E36031"/>
    <w:rsid w:val="00E93F9F"/>
    <w:rsid w:val="00F603FF"/>
    <w:rsid w:val="00FA02A8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068A2"/>
  <w15:docId w15:val="{9D32047D-59C9-4CF4-A677-2725F0E2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BD0"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3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324F"/>
    <w:rPr>
      <w:rFonts w:ascii="ＭＳ 明朝" w:cs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FF3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324F"/>
    <w:rPr>
      <w:rFonts w:ascii="ＭＳ 明朝" w:cs="ＭＳ 明朝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34148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A0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6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854</Words>
  <Characters>754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様式第５号（第７条関係）</vt:lpstr>
    </vt:vector>
  </TitlesOfParts>
  <Company>企画調整課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様式第５号（第７条関係）</dc:title>
  <dc:subject/>
  <dc:creator>Koji Higashi</dc:creator>
  <cp:keywords/>
  <dc:description/>
  <cp:lastModifiedBy>ｵｷﾀ ｾｲﾔ</cp:lastModifiedBy>
  <cp:revision>16</cp:revision>
  <cp:lastPrinted>2017-04-03T04:02:00Z</cp:lastPrinted>
  <dcterms:created xsi:type="dcterms:W3CDTF">2015-04-20T23:23:00Z</dcterms:created>
  <dcterms:modified xsi:type="dcterms:W3CDTF">2024-04-23T02:36:00Z</dcterms:modified>
</cp:coreProperties>
</file>